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9" w:rsidRDefault="0065053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sz w:val="24"/>
          <w:szCs w:val="24"/>
        </w:rPr>
        <w:t>«</w:t>
      </w:r>
      <w:r w:rsidR="002F5486">
        <w:rPr>
          <w:rFonts w:ascii="Times New Roman" w:hAnsi="Times New Roman" w:cs="Times New Roman"/>
          <w:b/>
          <w:sz w:val="24"/>
          <w:szCs w:val="24"/>
        </w:rPr>
        <w:t>психофизиологические основы деятельности водителя</w:t>
      </w:r>
      <w:r w:rsidRPr="005704F3">
        <w:rPr>
          <w:rFonts w:ascii="Times New Roman" w:hAnsi="Times New Roman" w:cs="Times New Roman"/>
          <w:b/>
          <w:sz w:val="24"/>
          <w:szCs w:val="24"/>
        </w:rPr>
        <w:t>»</w:t>
      </w: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2F5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="002F5486" w:rsidRPr="002F5486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</w:t>
      </w:r>
      <w:r w:rsidR="002F5486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2F54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 xml:space="preserve">2. Содержание рабочей программы предмета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E45BA4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5486">
        <w:rPr>
          <w:rFonts w:ascii="Times New Roman" w:hAnsi="Times New Roman" w:cs="Times New Roman"/>
          <w:sz w:val="24"/>
          <w:szCs w:val="24"/>
        </w:rPr>
        <w:t>2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 w:rsidR="002F5486" w:rsidRPr="002F5486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</w:t>
      </w:r>
      <w:r w:rsidR="002F5486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2F5486" w:rsidRPr="002F5486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</w:t>
      </w:r>
      <w:r w:rsidR="002F5486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предметом базового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2F5486" w:rsidRDefault="002F5486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Познавательные функции, системы восприятия и психомоторные навыки водителе</w:t>
      </w:r>
      <w:r w:rsidR="00991A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</w:p>
    <w:p w:rsidR="002F5486" w:rsidRDefault="002F5486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Этические основы деятельности водителя.</w:t>
      </w:r>
    </w:p>
    <w:p w:rsidR="002F5486" w:rsidRDefault="002F5486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Основы эффективного общения.</w:t>
      </w:r>
    </w:p>
    <w:p w:rsidR="002F5486" w:rsidRDefault="002F5486" w:rsidP="008D2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2F5486" w:rsidRDefault="002F5486" w:rsidP="002F5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Управлять своим эмоциональным состоянием;</w:t>
      </w:r>
    </w:p>
    <w:p w:rsidR="002F5486" w:rsidRDefault="002F5486" w:rsidP="002F5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Конструктивно разрешать противоречия и конфликты, возникающие в дорожном движении;</w:t>
      </w:r>
    </w:p>
    <w:p w:rsidR="002F5486" w:rsidRDefault="002F5486" w:rsidP="002F5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45F8">
        <w:rPr>
          <w:rFonts w:ascii="Times New Roman" w:hAnsi="Times New Roman" w:cs="Times New Roman"/>
          <w:sz w:val="24"/>
          <w:szCs w:val="24"/>
        </w:rPr>
        <w:t>Объём учебного времени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8D283B">
        <w:rPr>
          <w:rFonts w:ascii="Times New Roman" w:hAnsi="Times New Roman" w:cs="Times New Roman"/>
          <w:sz w:val="24"/>
          <w:szCs w:val="24"/>
        </w:rPr>
        <w:t>1</w:t>
      </w:r>
      <w:r w:rsidR="002F5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8D28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Теоретических занятий – </w:t>
      </w:r>
      <w:r w:rsidR="002F5486">
        <w:rPr>
          <w:rFonts w:ascii="Times New Roman" w:hAnsi="Times New Roman" w:cs="Times New Roman"/>
          <w:sz w:val="24"/>
          <w:szCs w:val="24"/>
        </w:rPr>
        <w:t>8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 w:rsidR="002F5486">
        <w:rPr>
          <w:rFonts w:ascii="Times New Roman" w:hAnsi="Times New Roman" w:cs="Times New Roman"/>
          <w:sz w:val="24"/>
          <w:szCs w:val="24"/>
        </w:rPr>
        <w:t>4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0B45F8"/>
    <w:rsid w:val="001254B5"/>
    <w:rsid w:val="001E68E6"/>
    <w:rsid w:val="002F5486"/>
    <w:rsid w:val="005704F3"/>
    <w:rsid w:val="00650533"/>
    <w:rsid w:val="007D6A0F"/>
    <w:rsid w:val="007F0A96"/>
    <w:rsid w:val="00852379"/>
    <w:rsid w:val="008C3E1C"/>
    <w:rsid w:val="008D283B"/>
    <w:rsid w:val="00991A8A"/>
    <w:rsid w:val="00B44DA3"/>
    <w:rsid w:val="00BC4A3B"/>
    <w:rsid w:val="00DE6E59"/>
    <w:rsid w:val="00E0616F"/>
    <w:rsid w:val="00E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10</cp:revision>
  <dcterms:created xsi:type="dcterms:W3CDTF">2017-11-14T18:59:00Z</dcterms:created>
  <dcterms:modified xsi:type="dcterms:W3CDTF">2017-11-14T20:55:00Z</dcterms:modified>
</cp:coreProperties>
</file>